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AD8AA" w14:textId="2371DE27" w:rsidR="003F1D04" w:rsidRDefault="004A6303" w:rsidP="00206CF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Alegría 21 de enero de 2020</w:t>
      </w:r>
    </w:p>
    <w:p w14:paraId="62644892" w14:textId="77777777" w:rsidR="004A6303" w:rsidRDefault="004A6303" w:rsidP="00206CFA">
      <w:pPr>
        <w:jc w:val="right"/>
        <w:rPr>
          <w:rFonts w:ascii="Arial" w:hAnsi="Arial" w:cs="Arial"/>
          <w:sz w:val="24"/>
          <w:szCs w:val="24"/>
        </w:rPr>
      </w:pPr>
    </w:p>
    <w:p w14:paraId="4C96DD94" w14:textId="77777777" w:rsidR="003F1D04" w:rsidRPr="00F40EBD" w:rsidRDefault="003F1D04" w:rsidP="00206CFA">
      <w:pPr>
        <w:jc w:val="right"/>
        <w:rPr>
          <w:rFonts w:ascii="Arial" w:hAnsi="Arial" w:cs="Arial"/>
          <w:sz w:val="24"/>
          <w:szCs w:val="24"/>
        </w:rPr>
      </w:pPr>
    </w:p>
    <w:p w14:paraId="52BF5F37" w14:textId="77777777" w:rsidR="00206CFA" w:rsidRPr="00F40EBD" w:rsidRDefault="00206CFA" w:rsidP="00F40EBD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>Público en General.</w:t>
      </w:r>
    </w:p>
    <w:p w14:paraId="12B4A2C4" w14:textId="77777777" w:rsidR="00206CFA" w:rsidRPr="00F40EBD" w:rsidRDefault="00206CFA" w:rsidP="00F40EBD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14:paraId="36D4EE41" w14:textId="77777777" w:rsidR="00206CFA" w:rsidRDefault="00206CFA">
      <w:pPr>
        <w:rPr>
          <w:rFonts w:ascii="Arial" w:hAnsi="Arial" w:cs="Arial"/>
          <w:sz w:val="24"/>
          <w:szCs w:val="24"/>
        </w:rPr>
      </w:pPr>
    </w:p>
    <w:p w14:paraId="21C4FE2B" w14:textId="77777777" w:rsidR="008A174D" w:rsidRDefault="008A174D">
      <w:pPr>
        <w:rPr>
          <w:rFonts w:ascii="Arial" w:hAnsi="Arial" w:cs="Arial"/>
          <w:sz w:val="24"/>
          <w:szCs w:val="24"/>
        </w:rPr>
      </w:pPr>
    </w:p>
    <w:p w14:paraId="1D578733" w14:textId="29459601" w:rsidR="00F40EBD" w:rsidRDefault="003F1D04" w:rsidP="003F1D0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8A174D">
        <w:rPr>
          <w:rFonts w:ascii="Arial" w:hAnsi="Arial" w:cs="Arial"/>
          <w:sz w:val="24"/>
          <w:szCs w:val="24"/>
        </w:rPr>
        <w:t xml:space="preserve">a </w:t>
      </w:r>
      <w:r w:rsidR="004A6303">
        <w:rPr>
          <w:rFonts w:ascii="Arial" w:hAnsi="Arial" w:cs="Arial"/>
          <w:b/>
          <w:bCs/>
          <w:sz w:val="24"/>
          <w:szCs w:val="24"/>
        </w:rPr>
        <w:t>ALCALDIA MUNICIPAL DE ALEGRIA,</w:t>
      </w:r>
      <w:r w:rsidR="00206CFA"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al que se refiere el </w:t>
      </w:r>
      <w:r w:rsidR="008A174D">
        <w:rPr>
          <w:rFonts w:ascii="Arial" w:hAnsi="Arial" w:cs="Arial"/>
          <w:sz w:val="24"/>
          <w:szCs w:val="24"/>
        </w:rPr>
        <w:t xml:space="preserve">artículo 50 letra “m” </w:t>
      </w:r>
      <w:r w:rsidR="00206CFA"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14:paraId="41EA5F42" w14:textId="4A7352D0" w:rsidR="003F1D04" w:rsidRDefault="003F1D04" w:rsidP="003F1D0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</w:t>
      </w:r>
      <w:r w:rsidR="00B7701C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eral se extiende la presente acta.</w:t>
      </w:r>
    </w:p>
    <w:p w14:paraId="57553580" w14:textId="64A0E74E" w:rsidR="003F1D04" w:rsidRDefault="003F1D04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0BD67C26" w14:textId="2FAFC9F7" w:rsidR="004A6303" w:rsidRDefault="004A6303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05E3D815" w14:textId="77777777" w:rsidR="00B7701C" w:rsidRDefault="00B7701C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0DFD84C4" w14:textId="77777777" w:rsidR="004A6303" w:rsidRPr="00F40EBD" w:rsidRDefault="004A6303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3E05487B" w14:textId="0D469621" w:rsidR="00F40EBD" w:rsidRPr="00F40EBD" w:rsidRDefault="004A6303" w:rsidP="00F40EBD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Cristian Emanuel Martínez Mendoza</w:t>
      </w:r>
    </w:p>
    <w:p w14:paraId="6BBA7936" w14:textId="453CDC10" w:rsidR="00F40EBD" w:rsidRDefault="004A6303" w:rsidP="00F40EBD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 Ad-honorem</w:t>
      </w:r>
      <w:r w:rsidR="00F40EBD" w:rsidRPr="00F40EBD">
        <w:rPr>
          <w:rFonts w:ascii="Arial" w:hAnsi="Arial" w:cs="Arial"/>
          <w:sz w:val="24"/>
          <w:szCs w:val="24"/>
        </w:rPr>
        <w:t>.</w:t>
      </w:r>
    </w:p>
    <w:p w14:paraId="4AD33E3C" w14:textId="3B8FF9F8" w:rsidR="00B7701C" w:rsidRPr="00F40EBD" w:rsidRDefault="00B7701C" w:rsidP="00F40EBD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Municipal de Alegría.</w:t>
      </w:r>
      <w:bookmarkStart w:id="0" w:name="_GoBack"/>
      <w:bookmarkEnd w:id="0"/>
    </w:p>
    <w:sectPr w:rsidR="00B7701C" w:rsidRPr="00F40E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CFA"/>
    <w:rsid w:val="00206CFA"/>
    <w:rsid w:val="0025311C"/>
    <w:rsid w:val="003F1D04"/>
    <w:rsid w:val="004A60AB"/>
    <w:rsid w:val="004A6303"/>
    <w:rsid w:val="007B64A6"/>
    <w:rsid w:val="008A174D"/>
    <w:rsid w:val="00B7701C"/>
    <w:rsid w:val="00E15C8E"/>
    <w:rsid w:val="00F4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2BCF8E"/>
  <w15:docId w15:val="{30CB8604-BAA4-49D3-B76B-28808C02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vicente_melara@hotmail.com</dc:creator>
  <cp:lastModifiedBy>INFORMATICA</cp:lastModifiedBy>
  <cp:revision>3</cp:revision>
  <cp:lastPrinted>2020-01-22T14:50:00Z</cp:lastPrinted>
  <dcterms:created xsi:type="dcterms:W3CDTF">2020-01-22T14:44:00Z</dcterms:created>
  <dcterms:modified xsi:type="dcterms:W3CDTF">2020-01-22T14:50:00Z</dcterms:modified>
</cp:coreProperties>
</file>